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13" w:rsidRPr="00DF3913" w:rsidRDefault="00DF3913" w:rsidP="00DF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                                      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Наказ Міністерства освіти і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науки України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977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r w:rsidRPr="00DF391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17.12.2019</w:t>
      </w: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     №   __</w:t>
      </w:r>
      <w:r w:rsidRPr="00DF391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1580</w:t>
      </w: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574AC" w:rsidRDefault="00DF3913" w:rsidP="00DF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ПЕРЕЛІК НАВЧАЛЬНИХ ДИСЦИПЛІН </w:t>
      </w:r>
    </w:p>
    <w:p w:rsidR="00DF3913" w:rsidRPr="007A4C29" w:rsidRDefault="00DF3913" w:rsidP="00DF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7A4C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базових закладів вищої освіти, голів оргкомітетів Всеукраїнської студентської олімпіади 2019/2020 н.р. </w:t>
      </w:r>
      <w:r w:rsidRPr="007A4C29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(три роки проведення)</w:t>
      </w: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1"/>
        <w:gridCol w:w="59"/>
        <w:gridCol w:w="2824"/>
        <w:gridCol w:w="57"/>
        <w:gridCol w:w="2646"/>
        <w:gridCol w:w="9"/>
        <w:gridCol w:w="4904"/>
        <w:gridCol w:w="90"/>
        <w:gridCol w:w="42"/>
        <w:gridCol w:w="1370"/>
        <w:gridCol w:w="71"/>
        <w:gridCol w:w="2162"/>
        <w:gridCol w:w="90"/>
        <w:gridCol w:w="90"/>
      </w:tblGrid>
      <w:tr w:rsidR="00DF3913" w:rsidRPr="00DF3913" w:rsidTr="009739B7">
        <w:trPr>
          <w:tblCellSpacing w:w="0" w:type="dxa"/>
        </w:trPr>
        <w:tc>
          <w:tcPr>
            <w:tcW w:w="1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з/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2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 навчальної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дисципліни, з якої проводиться олімпіада</w:t>
            </w:r>
          </w:p>
        </w:tc>
        <w:tc>
          <w:tcPr>
            <w:tcW w:w="2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Назва типів закладів вищої освіти, студенти яких беруть участь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імпіаді</w:t>
            </w:r>
          </w:p>
        </w:tc>
        <w:tc>
          <w:tcPr>
            <w:tcW w:w="5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Назва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базового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закладів вищої освіти з проведення олімпіади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Терміни проведення олімпіади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ізвище та ініціали, посада голови оргкомітету</w:t>
            </w:r>
          </w:p>
        </w:tc>
      </w:tr>
      <w:tr w:rsidR="00DF3913" w:rsidRPr="00DF3913" w:rsidTr="009739B7">
        <w:trPr>
          <w:tblHeader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DF3913" w:rsidRPr="00DF3913" w:rsidTr="00DF3913">
        <w:trPr>
          <w:tblCellSpacing w:w="0" w:type="dxa"/>
        </w:trPr>
        <w:tc>
          <w:tcPr>
            <w:tcW w:w="1545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ІНТЕГРАЛЬНІ  КОМПЕТЕНТНОСТІ </w:t>
            </w:r>
          </w:p>
        </w:tc>
      </w:tr>
      <w:tr w:rsidR="00DF3913" w:rsidRPr="00DF3913" w:rsidTr="009739B7">
        <w:trPr>
          <w:trHeight w:val="84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Українська мова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 професійним спрямуванням)                 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Вінницький державний педагогічний університет імені Михайла Коцюбинського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27-55-89, 26-33-02, 52-20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28-29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 Коломієць А.М.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27-68-82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Державний вищий навчальний заклад «Пере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яслав-Хмельницький державний педагогічний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універси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тет імені Григорія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ковороди»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(04567) 5-63-89, 5-46-44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І тур,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заочний -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 березня;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ІІ тур, оч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2-3 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Коцур В.П.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(04567) 5-63-89,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5-46-44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Заклади вищої освіти непедагогічного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ілю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Ізмаїльський державний гуманітарний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(04841) 513-88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14-16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Циганенко Л.Ф.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(04841) 513-88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Політологія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«Одеська юридична академія»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719-62-14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 Ульянова Г.О.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719-87-93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технічний університет України «Київський політехнічний інститут імені Ігоря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ікорського»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204-85-26, 94-03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Семінська Н.В.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236-42-52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Документознавство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 національний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705-84-05, 86-62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Оборський Г.О.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705-83-02  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Психологія     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 заклад «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івденноукраїнський національний педагогічний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 К.Д.Ушинського»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705-46-71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23-25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Койчева Т.І.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715-56-81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                          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Миколаївський національний університет імені В.О.Сухомлинського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37-88-29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Будак В.Д.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37-88-29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ійська мова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заклади вищої освіти, де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ійська мова не є спеціальністю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Донецький національний універси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тет імені Василя Стуса (м. Вінниця)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(095) 5230-52-84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 тур – заочний,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 березня;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ІІ тур - оч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ний,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 травня</w:t>
            </w:r>
          </w:p>
        </w:tc>
        <w:tc>
          <w:tcPr>
            <w:tcW w:w="2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Хаджинов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50-89-37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Німецька мова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заклади вищої освіти, де німецька мова не є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іальністю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біоресурсів і природокористування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527-80-82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Кваша С.М.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258-34-87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Французька мова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заклади вищої освіти, де французька мова не є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іальністю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 національний лінгвістичний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  529-00-48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Матвієнко О.В.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287-40-52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536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ЗАГАЛЬНІ  КОМПЕТЕНТНОСТІ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9739B7">
        <w:trPr>
          <w:trHeight w:val="87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економічні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Сумський державний університет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68-78-53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20-22 травня</w:t>
            </w:r>
          </w:p>
        </w:tc>
        <w:tc>
          <w:tcPr>
            <w:tcW w:w="2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Карпуша В.Д.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68-77-55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   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Класичні університети, фізико-технічні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інститути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Львівський національний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імені Івана Франка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239-47-43, 41-74    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квітня</w:t>
            </w:r>
          </w:p>
        </w:tc>
        <w:tc>
          <w:tcPr>
            <w:tcW w:w="2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Гладишевський Р.Є.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255-41-00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Інформатика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аерокосмічний університет імені М.Є.Жуковського «Харківський авіаційний інститут»»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788-43-04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21-24 квітня</w:t>
            </w:r>
          </w:p>
        </w:tc>
        <w:tc>
          <w:tcPr>
            <w:tcW w:w="2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Павліков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8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Статистика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Національна академія статистики,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іку та аудиту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489-42-56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28-30 квітня</w:t>
            </w:r>
          </w:p>
        </w:tc>
        <w:tc>
          <w:tcPr>
            <w:tcW w:w="2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Момотюк Л.Є.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489-31-05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педагогічний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 М.П.Драгоманова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239-30-80 (92)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Андрущенко В.П.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234-11-08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ЗВО,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 класич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них та педагогічних університетів, фізико-технічних інститутів (факультетів)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університет міського господарства імені О.М. Бекетова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707-32-28 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Сухонос М.К.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707-33-37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Грунтознавство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Аграрні, класичні, екологічні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аграрний університет імені В.В. Докучаєва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299-79-90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26-28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Шелудько Р.М.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299-73-50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ітові та регіональні ринки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сільського господарства імені Петра Василенка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(057) 700-38-88  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Нанка О.В.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(057) 700-38-88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Класичні, педагогічні,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Львівський національний університет імені Івана Франка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239-41-56, 261-60-56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19-22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Гладишевський Р.Є.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239-45-71</w:t>
            </w:r>
          </w:p>
        </w:tc>
      </w:tr>
      <w:tr w:rsidR="00DF3913" w:rsidRPr="00DF3913" w:rsidTr="009739B7">
        <w:trPr>
          <w:trHeight w:val="72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Хімія           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біоресурсів і природокористування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527-80-95, 80-50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27-30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Кваша С.М.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258-34-87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Аналітична хі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технологічні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 національний університет технологій та дизайну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256-21-76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14-16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Гаркавенко С.С. (044) 280-42-54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іологія  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Аграрні, екологічні,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Миколаївський національний аграрний університет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(0512) 34-30-57, 61-60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 Бабенко Д. 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34-31-94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Агроекологія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Аграрні, екологічні,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Львівський національний аграрний університет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22-42-335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Боярчук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22-42-502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Земельний кадастр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Аграрні, класичні,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аграрний університет імені В.В. Докучаєва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(0572) 99-78-90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Петров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(0572) 99-76-28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Загальна екологія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університет біоресурсів і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природокористування України 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258-41-22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Кваша С.М.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258-34-87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Екологічна безпека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Кременчуцький національний університет імені Михайла Остроградського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(05366) 3-10-19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Никифоров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(05366) 3-51-41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Рекреалогія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 національна академія харчових технологій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712-40-19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12-13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ішин Ф.А.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712-41-47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Економіка природокористування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Сумський державний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332-223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 Карпуша В.Д.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68-77-55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Астрономія та астрофізика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(І тур - Internet,</w:t>
            </w:r>
            <w:proofErr w:type="gramEnd"/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ІІ тур - очний,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ІІІ тур - фінальний)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 національний університет імені Тараса Шевченка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521-33-93   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 тур - Internet, лютий;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ІІ тур - оч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ний,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березня,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ІІІ тур -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6-11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Мартинюк В.С.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239-32-40</w:t>
            </w:r>
          </w:p>
        </w:tc>
      </w:tr>
      <w:tr w:rsidR="00DF3913" w:rsidRPr="00DF3913" w:rsidTr="00DF3913">
        <w:trPr>
          <w:tblCellSpacing w:w="0" w:type="dxa"/>
        </w:trPr>
        <w:tc>
          <w:tcPr>
            <w:tcW w:w="1545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ІАЛЬНІ  (ФАХОВІ,  ПРЕДМЕТНІ)  КОМПЕТЕНТНОСТІ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матеріалів             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освіти, де вивчається «Опі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матеріалів»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Київський національний університет будівництва і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ітектури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241-54-21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19-22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Плоский В.О.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248-30-31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Теоретична механіка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Класичні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Кременчуцький національний університет імені Михайла Остроградського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 532-91-25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10-12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Никифоров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(05366) 3-51-41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машин              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сільського господарства імені Петра Василенка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700-38-88  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Нанка О.В.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700-38-88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Теорія машин і механізмі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аерокосмічний університет імені М.Є.Жуковського «Харківський авіаційний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788-42-02    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Павліков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788-40-20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Експлуатація машин і обладнання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Аграрні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Таврійський державний агротехнологічний університет імені Дмитра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Моторного</w:t>
            </w:r>
            <w:proofErr w:type="gramEnd"/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(0619) 42-12-65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Надикто В.Т.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(0619) 42-06-94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ічна експлуатація автомобілів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транспортні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автомобільно-дорожній університет 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700-38-79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22-23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Ходирєв С.Я.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700-38-56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Деталі машин та основи конструювання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«Львівська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258-25-20, 22-19   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Давидчак О.Р.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258-20-51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Мости і споруди на дорогах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Будівельні, транспортні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автомобільно-дорожній університет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(057) 707-37-22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Богомолов В.О.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700-38-63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Інтегровані транспортні системи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автомобільно-дорожній університет   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707-37-83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Ходирєв С.Я.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700-38-56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Теоретичні основи   електротехніки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технологічні університети 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«Харківський політехнічний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707-69-61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20-22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Мигущенко Р.П. (057) 706-32-13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Нарисна геометрія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 геометричне моделювання на ПЕОМ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аерокосмічний університет імені М.Є.Жуковського «Харківський авіаційний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788-44-06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Павліков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788-40-20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Інвестування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«Полтавська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 імені Юрія Кондратюка»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Онищенко В.О.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60-87-30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 система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економічні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Тернопільський національний економічний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47-50-77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Крисоватий А.І.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(0352) 47-50-51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Економічна теорія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 національний університет імен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 І.І.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Мечникова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776-13-25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Іваниця В.О.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731-71-51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Економіка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ідприємства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Донецький національний універси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тет імені Василя Стуса (м. Вінниця)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(095) 405-32-05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березня –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Хаджинов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50-89-37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 державної фіскальної служби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(04597) 600-16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Шевчук О.А.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(04597) 607-05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Фінанси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ідприємств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Львівський національний аграрний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22-42-35, 42-903, 42-936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20-22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Боярчук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22-42-502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Міжнародна економіка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«Львівська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іка»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258-25-20, 22-19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Давидчак О.Р.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258-20-51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Правознавство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імені І.І.Мечникова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776-13-25  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Іваниця В.О.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731-71-51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Інтелектуальна власність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«Харківський політехнічний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707-68-56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Мигущенко Р.П.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706-32-13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Міжнародне право (публічне, приватне)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 національний торговельно-економічний університет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513-00-12, 531-49-73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6-7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Мазаракі А.А.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531-47-30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Кримінальне право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університет внутрішніх справ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739-88-11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21-23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Бортник С.М.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739-82-46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Морське право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Юридичні ЗВО, юридичні факультети ЗВО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«Одеська морська академія»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793-16-90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Шемякін О.М.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793-16-73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 справа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Тернопільський національний економічний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47-50-77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Крисоватий А.І.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47-50-51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Менеджмент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 вищий навчальний заклад «Київський національний економічний університет імені Вадима Гетьмана»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455-50-26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Антонюк Л.Л.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371-61-07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Фінансовий менеджмент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економічний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університет імені Семена Кузнеця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702-03-04, 07-17, 18-36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21-24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Афанасьєв М.В.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715-50-38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Фінансова безпека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ДВНЗ «Університет банківської справи»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(м. Черкаси)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(0472) 64-41-66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Кузнєцова А.Я.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462-53-05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Стратегічне управління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технічний університет України «Київський політехнічний інститут імені Ігоря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ікорського»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236-42-52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Семінська Н.В.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236-42-52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Управлінський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«Харківський політехнічний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707-60-74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Мигущенко Р.П. (057) 706-32-13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Електронне урядування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технічний університет України «Київський політехнічний інститут імені Ігоря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ікорського»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204-81-47, 92-18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13-14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Семінська Н.В.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236-42-52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 і методика  аудиту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Миколаївський національний аграрний університет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(0512) 58-05-94 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Бабенко Д.В.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34-31-94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 і програмування врожаю сільськогоспо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дарських культур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Миколаївський національний аграрний університет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(0512) 34-61-60 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Бабенко Д.В.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34-31-94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Аграрний маркетинг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Технологічні, аграрні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Таврійський державний агротехнологічний університет імені Дмитра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Моторного</w:t>
            </w:r>
            <w:proofErr w:type="gramEnd"/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(0619) 42-65-53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Ломейко О.П.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(0619) 42-10-04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Електротехніка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класичні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«Харківський політехнічний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707-64-27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28-30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Мигущенко Р.П. (057) 706-32-13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Технологія електромонтажних робі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gramEnd"/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технологічні, класичні, аграрні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Миколаївський національний аграрний університет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(0512) 34-61-60 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Бабенко Д.В.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34-31-94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Зберігання сільськогоспо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дарської та харчової продукції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Аграрні,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технологічні університети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Таврійський державний агротехнологічний університет імені Дмитра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Моторного</w:t>
            </w:r>
            <w:proofErr w:type="gramEnd"/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(0619) 42-65-53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20-22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Ломейко О.П.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(0619) 42-10-04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ічна діагностика обчислювальних пристроїв та систем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 національний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705-83-22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14-16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 Нестеренко С.А.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705-83-23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Комп’ютерні системи штучного інтелекту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класичні університети 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«Харківський політехнічний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707-61-65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Мигущенко Р.П.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706-32-13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Менеджмент командної розробки програмного забезпечення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(Internet олімпіада)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Класичні,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 національний університет імені Тараса Шевченка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(066) 430-54-32 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квітня – 10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Мартинюк В.С.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(044) 239-32-40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Розробка мобільних додатків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Мелітопольський державний педагогічний університет імені Богдана Хмельницького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(096) 613-01-28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Солоненко А.М.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(061) 944-04-64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Проектування видавничо-поліграфічного виробництва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технічний університет України «Київський політехнічний інститут імені Ігоря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ікорського»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204-84-26, 83-61, 97-69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Семінська Н.В.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236-42-52</w:t>
            </w:r>
          </w:p>
        </w:tc>
      </w:tr>
      <w:tr w:rsidR="00DF3913" w:rsidRPr="00DF3913" w:rsidTr="009739B7">
        <w:trPr>
          <w:trHeight w:val="114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Системи автоматизова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ного проектування та комп’ю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тер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ного моделю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ва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ння в машинобудуванні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Класичні,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 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«Харківський політехнічний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707-65-34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Марченко А.П.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706-32-13</w:t>
            </w:r>
          </w:p>
        </w:tc>
      </w:tr>
      <w:tr w:rsidR="00DF3913" w:rsidRPr="00DF3913" w:rsidTr="009739B7">
        <w:trPr>
          <w:trHeight w:val="9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90" w:lineRule="atLeast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Нанотехнології</w:t>
            </w:r>
          </w:p>
          <w:p w:rsidR="00DF3913" w:rsidRPr="00DF3913" w:rsidRDefault="00DF3913" w:rsidP="00DF391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іалознавство у машинобудуванні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 університети 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сільського господарства імені Петра Василенка   </w:t>
            </w:r>
          </w:p>
          <w:p w:rsidR="00DF3913" w:rsidRPr="00DF3913" w:rsidRDefault="00DF3913" w:rsidP="00DF391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700-38-88   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1-3</w:t>
            </w:r>
          </w:p>
          <w:p w:rsidR="00DF3913" w:rsidRPr="00DF3913" w:rsidRDefault="00DF3913" w:rsidP="00DF391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Нанка О.В.</w:t>
            </w:r>
          </w:p>
          <w:p w:rsidR="00DF3913" w:rsidRPr="00DF3913" w:rsidRDefault="00DF3913" w:rsidP="00DF391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700-38-88</w:t>
            </w:r>
          </w:p>
        </w:tc>
      </w:tr>
      <w:tr w:rsidR="00DF3913" w:rsidRPr="00DF3913" w:rsidTr="009739B7">
        <w:trPr>
          <w:trHeight w:val="855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Програмування обробки на верстатах з числовим програмним керуванням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Сумський державний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687-852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24-27 березня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 Карпуша В.Д.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68-77-55</w:t>
            </w:r>
          </w:p>
        </w:tc>
      </w:tr>
      <w:tr w:rsidR="00DF3913" w:rsidRPr="00DF3913" w:rsidTr="009739B7">
        <w:trPr>
          <w:trHeight w:val="345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Програмування мікро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програмних автоматі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мікроконтролерних систем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Хмельницький національний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 155-87-15, (097) 726-40-50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14-16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Синюк О.М.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(0382) 67-19-05</w:t>
            </w:r>
          </w:p>
        </w:tc>
      </w:tr>
      <w:tr w:rsidR="00DF3913" w:rsidRPr="00DF3913" w:rsidTr="009739B7">
        <w:trPr>
          <w:trHeight w:val="795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Взаємозамінність, стандартизація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вимірювання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Класичні,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 університети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Миколаївський національний аграрний університет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(0512) 34-01-91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Бабенко Д.В.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34-31-94</w:t>
            </w:r>
          </w:p>
        </w:tc>
      </w:tr>
      <w:tr w:rsidR="00DF3913" w:rsidRPr="00DF3913" w:rsidTr="009739B7">
        <w:trPr>
          <w:trHeight w:val="645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Безпека життєдіяльності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«Львівська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258-25-20, 22-19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20-22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Давидчак О.Р.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258-20-51</w:t>
            </w:r>
          </w:p>
        </w:tc>
      </w:tr>
      <w:tr w:rsidR="00DF3913" w:rsidRPr="00DF3913" w:rsidTr="009739B7">
        <w:trPr>
          <w:trHeight w:val="645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 охорони праці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авіаційний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406-73-20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26-27 березня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Харченко В.П.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408-53-33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Цивільний захист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Львівський державний університет безпеки життєдіяльності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233-14-77  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18-19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Чалий Д.О.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233-20-72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Пожежна безпека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цивільного захисту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707-34-82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Назаров О.О.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704-14-34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Техноекологія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«Львівська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258-25-20, 22-19   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Давидчак О.Р.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258-20-51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іатрія та наркологія.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Медична психологія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Медичні, класичні університети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медичний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університет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738-10-68, 705-07-09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М’ясо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єдов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705-07-09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Латинська мова та медична термінологія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Тернопільський національний медичний університет імен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Я.Горбачевського Міністерства охорони здоров’я України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52-44-92 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28-30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Корда М.М.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52-44-92   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Педіатрія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Вінницький національ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ний медичний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си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тет ім. М.І.Пирогова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hyperlink r:id="rId6" w:history="1">
              <w:r w:rsidRPr="00DF39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0432) 56-08-19</w:t>
              </w:r>
            </w:hyperlink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Мороз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55 39 10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Терапія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(внутрішня медицина)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ДЗ «Дніпропетровська медична академія Міністерства охорони здоров’я України»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(050) 320-82-61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Перцева Т.О.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766-48-48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Гігієна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медичний університет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 О.О. Богомольця   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234-60-63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5-6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березня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Кучин Ю.Л.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234-40-62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Медична генетика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медичний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700-32-17, 705-07-09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М’ясо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єдов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705-07-09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Медична біологія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Вищий державний навчальний заклад України «Буковинський державний медичний університет»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(0372) 55-37-54, 52-67-67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Бойчук Т.М.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(0372) 55-37-54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Медична хі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ійською мовою)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медичний університет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 О.О. Богомольця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234-60-63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Кучин Ю.Л.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234-40-62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Фармацевтична хі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університети, 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(фармацевтичні факультети)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фармацевтичний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706-30-71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16-17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Котвіцька А.А. (057) 706-35-81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Інфекційні хвороби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 національний медичний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723-74-24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28-30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Вастьянов Р.С.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723-74-24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Ботаніка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фармацевтичний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706-30-71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13-14 лютого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Котвіцька А.А. (057) 706-35-81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Клінічна фармакологія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медичний університет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705-07-09  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М’ясо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єдов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705-07-09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іальна медицина та організація охорони здоров'я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Сумський державний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66-50-57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 Карпуша В.Д.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68-77-55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95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Лабораторна діагностика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університети, 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фармацевтичний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706-30-71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Котвіцька А.А. (057) 706-35-81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Медицина надзвичайних ситуацій. Домедична допомога при екстремальних ситуаціях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університети, 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Вінницький національний медичний університет імені М.І.Пирогова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 243-55-11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Мороз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55-39-10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Фармацевтичне право та законодавство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університети, 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(фармацевтичні факультети)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фармацевтичний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706-30-71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5-6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березня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Котвіцька А.А. (057) 706-35-81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Косметологія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університети, 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фармацевтичний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706-30-71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12-13 березня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Котвіцька А.А. (057) 706-35-81</w:t>
            </w:r>
          </w:p>
        </w:tc>
      </w:tr>
      <w:tr w:rsidR="00DF3913" w:rsidRPr="00DF3913" w:rsidTr="009739B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Стоматологія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інститути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медичний університет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 О.О. Богомольця  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234-60-63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24-25 березня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Кучин Ю.Л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234-40-62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Гістологія, цитологія та ембріологія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університети, 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Українська медична стоматологічна академія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60-20-51, 84-77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Дворник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260-84-77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Мікробіологія, вірусологія та імунологія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Медичні університети,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Українська медична стоматологічна академія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(0532) 60-20-51, 84-77 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Дворник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260-84-77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Фармакогнозія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університети, 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(фармацевтичні факультети)</w:t>
            </w:r>
          </w:p>
        </w:tc>
        <w:tc>
          <w:tcPr>
            <w:tcW w:w="4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фармацевтичний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706-30-71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20-21 лютого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Котвіцька А.А. (057) 706-35-81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Анатомія людини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Тернопільський національний медичний університет імен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Я.Горбачевського Міністерства охорони здоров’я України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52-44-92 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Шульгай А.Г.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52-55-88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Патоморфологія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інститути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Тернопільський національний медичний університет імен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Я.Горбачевського Міністерства охорони здоров’я України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(0352) 52-44-92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26-27 березня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Корда М.М.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52-44-92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Патологічна фізіологія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Запорізький державний медичний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(061) 233-60-07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16-18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Колесник Ю.М.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(061) 224-64-69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Офтальмологія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 національний медичний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723-74-24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12-14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Вастьянов Р.С.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723-74-24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107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Клінічна анатомія та оперативна хірургія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Вищий державний навчальний заклад України «Буковинський державний медичний університет»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(0372) 55-37-54, 55-61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Бойчук Т.М.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(0372) 55-37-54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Фізіологія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 національний медичний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723-74-24 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21-23 травня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Вастьянов Р.С.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723-74-24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Ендокринологія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Тернопільський національний медичний університет імен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Я.Горбачевського Міністерства охорони здоров’я України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(0352) 52-44-92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26-27 березня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Шульгай А.Г.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52-55-88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Онкологія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Івано-Франківський національний медичний університет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(0342) 53-79-84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23-24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Рожко М.М.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(0342) 22-42-95</w:t>
            </w:r>
          </w:p>
        </w:tc>
      </w:tr>
      <w:tr w:rsidR="00DF3913" w:rsidRPr="00DF3913" w:rsidTr="009739B7">
        <w:trPr>
          <w:trHeight w:val="7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Клінічна імунологія та алергологія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ДЗ «Дніпропетровська медична академія Міністерства охорони здоров’я України»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(050) 590-83-07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квітня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Перцева Т.О.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766-48-48</w:t>
            </w:r>
          </w:p>
        </w:tc>
      </w:tr>
      <w:tr w:rsidR="00DF3913" w:rsidRPr="00DF3913" w:rsidTr="009739B7">
        <w:trPr>
          <w:trHeight w:val="81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Хірургія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Медичні, класичні університети, медичні інститути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медичний університет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 О.О. Богомольця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234-60-63  .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19-20 березня</w:t>
            </w:r>
          </w:p>
        </w:tc>
        <w:tc>
          <w:tcPr>
            <w:tcW w:w="24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Кучин Ю.Л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234-40-62</w:t>
            </w:r>
          </w:p>
        </w:tc>
      </w:tr>
      <w:tr w:rsidR="00DF3913" w:rsidRPr="00DF3913" w:rsidTr="00DF3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DF3913" w:rsidRPr="00DF3913" w:rsidRDefault="00DF3913" w:rsidP="00DF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148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6375"/>
        <w:gridCol w:w="4575"/>
      </w:tblGrid>
      <w:tr w:rsidR="00DF3913" w:rsidRPr="00DF3913" w:rsidTr="00DF3913">
        <w:trPr>
          <w:tblCellSpacing w:w="0" w:type="dxa"/>
        </w:trPr>
        <w:tc>
          <w:tcPr>
            <w:tcW w:w="3885" w:type="dxa"/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В.о. директора ДНУ «Інститут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модернізації змісту освіти»</w:t>
            </w:r>
          </w:p>
        </w:tc>
        <w:tc>
          <w:tcPr>
            <w:tcW w:w="6375" w:type="dxa"/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4E6BE8AB" wp14:editId="1CC9C3B0">
                      <wp:extent cx="2047875" cy="647700"/>
                      <wp:effectExtent l="0" t="0" r="0" b="0"/>
                      <wp:docPr id="10" name="Прямоугольник 10" descr="C:\DOCUME~1\STUDEN~1.Q-1\LOCALS~1\Temp\msohtmlclip1\01\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4787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Описание: C:\DOCUME~1\STUDEN~1.Q-1\LOCALS~1\Temp\msohtmlclip1\01\clip_image002.jpg" style="width:161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5" w:type="dxa"/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Юрій Завалевський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blCellSpacing w:w="0" w:type="dxa"/>
        </w:trPr>
        <w:tc>
          <w:tcPr>
            <w:tcW w:w="3885" w:type="dxa"/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Генеральний директор  директорату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 освіти дорослих</w:t>
            </w:r>
          </w:p>
        </w:tc>
        <w:tc>
          <w:tcPr>
            <w:tcW w:w="6375" w:type="dxa"/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364E912" wp14:editId="514DF882">
                      <wp:extent cx="1704975" cy="1057275"/>
                      <wp:effectExtent l="0" t="0" r="0" b="0"/>
                      <wp:docPr id="9" name="Прямоугольник 9" descr="C:\DOCUME~1\STUDEN~1.Q-1\LOCALS~1\Temp\msohtmlclip1\01\clip_image0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049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C:\DOCUME~1\STUDEN~1.Q-1\LOCALS~1\Temp\msohtmlclip1\01\clip_image004.jpg" style="width:134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5" w:type="dxa"/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Олег Шаров</w:t>
            </w:r>
          </w:p>
        </w:tc>
      </w:tr>
    </w:tbl>
    <w:p w:rsidR="00DF3913" w:rsidRPr="00DF3913" w:rsidRDefault="00DF3913" w:rsidP="00DF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10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10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10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caps/>
          <w:sz w:val="24"/>
          <w:szCs w:val="28"/>
          <w:lang w:val="ru-RU" w:eastAsia="ru-RU"/>
        </w:rPr>
        <w:lastRenderedPageBreak/>
        <w:t>Затверджено                                       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10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Наказ Міністерства освіти і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10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науки України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9776" w:firstLine="1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DF391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17.12.2019</w:t>
      </w: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     №   __</w:t>
      </w:r>
      <w:r w:rsidRPr="00DF391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1580</w:t>
      </w: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  </w:t>
      </w:r>
    </w:p>
    <w:p w:rsidR="00DF3913" w:rsidRPr="00DF3913" w:rsidRDefault="00DF3913" w:rsidP="00DF3913">
      <w:pPr>
        <w:spacing w:before="100" w:beforeAutospacing="1" w:after="100" w:afterAutospacing="1" w:line="240" w:lineRule="auto"/>
        <w:ind w:left="10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 </w:t>
      </w:r>
    </w:p>
    <w:p w:rsidR="00DF3913" w:rsidRPr="00DF3913" w:rsidRDefault="00DF3913" w:rsidP="00DF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 </w:t>
      </w:r>
    </w:p>
    <w:p w:rsidR="002574AC" w:rsidRDefault="00DF3913" w:rsidP="00DF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DF391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ПЕРЕЛІ</w:t>
      </w:r>
      <w:proofErr w:type="gramStart"/>
      <w:r w:rsidRPr="00DF391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К</w:t>
      </w:r>
      <w:proofErr w:type="gramEnd"/>
      <w:r w:rsidRPr="00DF391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СПЕЦІАЛЬНОСТЕЙ</w:t>
      </w:r>
      <w:r w:rsidR="00257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,</w:t>
      </w:r>
    </w:p>
    <w:p w:rsidR="00DF3913" w:rsidRPr="00DF3913" w:rsidRDefault="00DF3913" w:rsidP="00DF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DF3913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ru-RU" w:eastAsia="ru-RU"/>
        </w:rPr>
        <w:t>базових закладів вищОЇ ОСВІТИ, голів оргкомітетів Всеукраїнської студентської олімпіади 2019/2020 н.р.</w:t>
      </w:r>
    </w:p>
    <w:p w:rsidR="00DF3913" w:rsidRPr="00DF3913" w:rsidRDefault="00DF3913" w:rsidP="00DF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caps/>
          <w:sz w:val="26"/>
          <w:szCs w:val="26"/>
          <w:lang w:val="ru-RU" w:eastAsia="ru-RU"/>
        </w:rPr>
        <w:t> </w:t>
      </w: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340"/>
        <w:gridCol w:w="2340"/>
        <w:gridCol w:w="1800"/>
        <w:gridCol w:w="3960"/>
        <w:gridCol w:w="1260"/>
        <w:gridCol w:w="1980"/>
      </w:tblGrid>
      <w:tr w:rsidR="00DF3913" w:rsidRPr="00DF3913" w:rsidTr="00DF39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Шифр і найменування галузі знань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Назва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іальності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 олімпіади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Назва типів закладів вищої освіти, студенти яких беруть участь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імпіаді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Назва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базового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вищої освіти з проведення олімпіади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Терміни проведення олімпіади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ізвище та ініціали, посада голови оргкомітету</w:t>
            </w:r>
          </w:p>
        </w:tc>
      </w:tr>
    </w:tbl>
    <w:p w:rsidR="00DF3913" w:rsidRPr="00DF3913" w:rsidRDefault="00DF3913" w:rsidP="00DF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b/>
          <w:bCs/>
          <w:sz w:val="2"/>
          <w:szCs w:val="2"/>
          <w:lang w:val="ru-RU" w:eastAsia="ru-RU"/>
        </w:rPr>
        <w:t> </w:t>
      </w: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2234"/>
        <w:gridCol w:w="2234"/>
        <w:gridCol w:w="1835"/>
        <w:gridCol w:w="236"/>
        <w:gridCol w:w="3719"/>
        <w:gridCol w:w="1208"/>
        <w:gridCol w:w="236"/>
        <w:gridCol w:w="1839"/>
        <w:gridCol w:w="236"/>
      </w:tblGrid>
      <w:tr w:rsidR="00DF3913" w:rsidRPr="00DF3913" w:rsidTr="00DF3913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11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01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Освіта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Дошкільна освіта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Дошкільна освіта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Кам’янець-Подільський національний університет імені Івана Огієнка 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(03849) 334-92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6-7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Конет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(03849) 333-61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72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Глухівський національний педагогічний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 Олександра Довженка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(05444) 2-34-74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7-10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інченко В.П.</w:t>
            </w:r>
          </w:p>
          <w:p w:rsidR="00DF3913" w:rsidRPr="00DF3913" w:rsidRDefault="00DF3913" w:rsidP="00DF3913">
            <w:pPr>
              <w:spacing w:before="100" w:beforeAutospacing="1" w:after="100" w:afterAutospacing="1" w:line="192" w:lineRule="auto"/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(05444) 2-34-74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022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Педагогічні, гуманітарні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 заклад «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івденноукра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їнський національний педагогічний університет імені К.Д.Ушинського»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(048) 733-02-20, 732-10-10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Койчева Т.І.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715-56-81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022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Фізика  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Фізика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дагогічні уні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верситети, фі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зико-технічні інститути   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Уманський державний педагогічний університет імені Павла Тичини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(04744) 3-02-81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24-26 березня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Безлюдний О.І.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(04744) 3-45-82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76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іальна освіта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іальна освіта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Херсонський державний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(0552) 32-67-54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Омельчук С.А.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(0552) 32-67-08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7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01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Освіта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Середня освіта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 предметними</w:t>
            </w:r>
            <w:proofErr w:type="gramEnd"/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іалізаціями)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Трудове навчання та технології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Уманський державний педагогічний університет імені Павла Тичини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(097) 965-59-51   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Безлюдний О.І.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(04744) 3-45-82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767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Професійна освіта (за предметними</w:t>
            </w:r>
            <w:proofErr w:type="gramEnd"/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іалізаціями)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Професійна освіта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Педагогічні,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Українська інженерно-педагогічна академія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733-78-00, 78-75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12-13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Коваленко О.Е.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733-79-44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278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Середня освіта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(Фізична культура)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Фізична культура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Університети фізичної куль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softHyphen/>
              <w:t xml:space="preserve">тури, класичні, педагогічні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Львівський державний університет фізичної культури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(032) 255-32-15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Вовканич А.С.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(032) 255-32-15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278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Хореографія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Хореографія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Педагогічні, класичні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 заклад «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івденно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український національний педагогічний університет імені К.Д.Ушинського»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705-46-64   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22-25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Койчева Т.І.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715-56-81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278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Фітнес та рекреація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Фітнес та рекреація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Університети фізичної куль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softHyphen/>
              <w:t xml:space="preserve">тури, класичні, педагогічні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Харківська державна академія фізичної культури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705-23-09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 березня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Ажиппо О.Ю.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705-23-01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278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272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 культура і спорт 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Університети фізичної куль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softHyphen/>
              <w:t xml:space="preserve">тури, класичні, педагогічні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Харківська державна академія фізичної культури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(057) 705-23-09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15-17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Корольова М.В.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(057) 705-23-09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rPr>
          <w:trHeight w:val="3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 xml:space="preserve">02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Культура і мистецтво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Музичне мистецтво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Музичне мистецтво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 університети, заклади вищої освіти культури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Миколаївський національний університет імені В.О.Сухомлинського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37-88-28, 76-89-75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Дінжос Р.В.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37-88-23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31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Інформаційна, бібліотечна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івна справа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Інформаційна, бібліотечна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івна справа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ЗВО за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ілем спеціальності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Східноєвропейський національний університет імені Лесі Українки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(0332) 246-457, 720-126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Гаврилюк С.В.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(0332) 720-126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3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02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Культура і мистецтво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Дизайн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Харківська державна академія дизайну і мистецтв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(050) 40-222-66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14-16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Даниленко В.Я.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720-23-20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03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Гуманітарні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науки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03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Гуманітарні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 науки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ігієзнавство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Філософія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Філософія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ігієзнавство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 національний університет імені Тараса Шевченка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(044) 239-32-81 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Мартинюк В.С.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239-32-40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 та археологія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Черкаський національний університет імені Богдана Хмельницького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(097) 220-21-44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Корновенко С.В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(0472) 35-52-37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rPr>
          <w:trHeight w:val="110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Філологія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Філологія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Українська мова і література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Центральноукраїнський державний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педагогічний університет імені Володимира Винниченка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(0522) 24-86-53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14-16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Михида С.П.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(0522) 22-56-74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Германські мови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ітератури.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Англ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ій</w:t>
            </w: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 xml:space="preserve">ська мова і література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університет «Острозька академія»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(03654) 3-02-58, додатково -133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Шевчук Д.М.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(03654) 3-02-58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Німецька мова 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ітература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Житомирський державний університет імені Івана Франка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(0412) 43-11-95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Корнійчук Н.М.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(0412)43-11-50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Іспанська мова і література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Київський національний лінгвістичний університет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529-00-48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6-8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Матвієнко О.В.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(044) 287-40-52 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82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Французька мова і література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Ізмаїльський державний гуманітарний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(04841) 513-88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Циганенко Л.Ф.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(04841) 513-88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Італійська мова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Київський національний лінгвістичний університет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  521-61-59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Матвієнко О.В.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287-40-52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Східні мови: китайська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Київський національний лінгвістичний університет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528-50-95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25-26 березня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Матвієнко О.В.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287-40-52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Східні мови: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турецька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Класичні, педа</w:t>
            </w: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го</w:t>
            </w: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 xml:space="preserve">гічні (усі ЗВО, де вивчається ця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іальність)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 національний університет імені Тараса Шевченка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239-33-02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15-16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Мартинюк В.С.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239-32-40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Переклад: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ійська, німецька, французька мови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Класичні, педа</w:t>
            </w: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го</w:t>
            </w: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 xml:space="preserve">гічні (усі ЗВО, де переклад є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іальністю)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 національний університет імені Тараса Шевченка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239-33-02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Мартинюк В.С.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239-32-40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Переклад: арабська, перська мови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Усі ЗВО, де є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спе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softHyphen/>
              <w:t>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іальності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арабська мова/ перська мова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 національний університет імені Тараса Шевченка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239-33-02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15-16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Мартинюк В.С.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239-32-40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Прикладна лінгвістика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«Львівська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(032) 258-25-20, 22-19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Давидчак О.Р.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258-20-51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82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-190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05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іальні та поведінкові науки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іологія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іологія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ЗВО, де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іологія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є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іальністю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«Одеська юридична академія»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(048) 719-62-14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 Ульянова Г.О.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719-87-93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27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Психологія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Теоретична та прикладна психологія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Ніжинський державний університет імені Миколи Гоголя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(04631) 7-19-69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 квітня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 Самойленко О.Г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(04631) 7-19-67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Політологія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Політологія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заклади вищої освіти, де політологія є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іальністю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«Одеська юридична академія»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(048) 719-62-14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 Ульянова Г.О.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719-87-93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Економіка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Економічна кібернетика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 універси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тети, універси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тети економічного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ілю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університет біоресурсів і природокористування України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527-89-50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Кваша С.М.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527-84-11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Економічна аналітика та статистика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 національний університет імені Тараса Шевченка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521-35-05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27-30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Декан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Ігнатюк А.І.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521-32-27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Економіка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Міжнародна економіка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економічний університет імені Семена Кузнеця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702-18-32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Афанасьєв М.В.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715-50-38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05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іальні та поведінкові науки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Економіка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персоналом та економіка праці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ВНЗ Укоопспілки «Полтавський університет економіки і торгі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50-91-33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Гаркуша С.В.</w:t>
            </w:r>
          </w:p>
          <w:p w:rsidR="00DF3913" w:rsidRPr="00DF3913" w:rsidRDefault="00A22E72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" w:history="1">
              <w:r w:rsidR="00DF3913" w:rsidRPr="00DF39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(0532) 50-24-76</w:t>
              </w:r>
            </w:hyperlink>
            <w:r w:rsidR="00DF3913"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06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Журналістика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Журналістика.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Реклама і зв’язки з громадськістю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Журналістика. Реклама і зв’язки з громадськістю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Сумський державний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330-225, 687-850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 Карпуша В.Д.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68-77-55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Журналістика</w:t>
            </w: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Видавнича справа та медіакомунікації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(Видавнича справа та  редагування)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Українська академія друкарства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242-23-61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after="0" w:line="240" w:lineRule="auto"/>
              <w:ind w:left="-108" w:right="-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21-23 </w:t>
            </w:r>
          </w:p>
          <w:p w:rsidR="00DF3913" w:rsidRPr="00DF3913" w:rsidRDefault="00DF3913" w:rsidP="00DF3913">
            <w:pPr>
              <w:spacing w:after="0" w:line="240" w:lineRule="auto"/>
              <w:ind w:left="-108" w:right="-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Дурняк Б.В.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242-23-40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07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Управління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</w:t>
            </w: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істрування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Фінанси, банківська справа та страхування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Фінанси і кредит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 університет «Житомирська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іка»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(0412) 240-991, 240-995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23-25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Олійник О.В.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(0412) 24-14-20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Банківська справа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ДВНЗ «Університет банківської справи» (м. Харків)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337-99-96, 338-59-01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6-7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Кузнєцова А.Я.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462-53-05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Фінанси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ідприємств 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Запорізький національний університет</w:t>
            </w:r>
          </w:p>
          <w:p w:rsidR="00DF3913" w:rsidRPr="00DF3913" w:rsidRDefault="00A22E72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history="1">
              <w:r w:rsidR="00DF3913" w:rsidRPr="00DF39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(061) 228-76-49</w:t>
              </w:r>
            </w:hyperlink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15-18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Васильчук Г.М.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(061) 228-75-04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 і оподаткування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 і        оподаткування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заклади вищої освіти   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університет біоресурсів і природокористування України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527-85-40, 83-61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Кваша С.М.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258-34-87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Публічне управління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іністрування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Публічне управління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іністрування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заклади вищої освіти   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технічний університет України «Київський політехнічний інститут імені Ігоря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ікорського»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456-81-47, 204-92-18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 квітня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Семінська Н.В.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236-42-52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07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Управління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</w:t>
            </w: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істрування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Менеджмент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Менеджмент організацій і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іністрування (за видами економічної діяльності)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заклади вищої освіти  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Київський національний університет технологій та дизайну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256-84-50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Гаркавенко С.С. (044) 280-42-54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Менеджмент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Менеджмент  зовнішньоеконо-мічної діяльності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заклади вищої освіти  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Київський національний торговельно-економічний університет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531-47-76, 49-73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15-16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Мазаракі А.А.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531-47-30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Менеджмент інноваційної діяльності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Класичні, економічні,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університет біоресурсів і природокористування України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527-89-50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Кваша С.М.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258-34-87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u-RU"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Логістика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заклади вищої освіти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університет міського господарства імені О.М. Бекетова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707-32-61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14-16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Сухонос М.К.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707-33-37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Маркетинг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Маркетинг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 національний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ічний університет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(048) 705-84-43   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 травня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Нестеренко С.А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705-83-23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Право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Правознавство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Усі заклади вищої освіти  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 митної справи та фінансі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756-05-78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Приймаченко Д.В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756-05-78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іологія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іологія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іологія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Мелітопольський державний педагогічний університет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 Богдана Хмельницького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(0619) 44-03-63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Солоненко А.М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(0619) 44-04-64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  <w:trHeight w:val="88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Природничі науки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Природничі науки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Хімія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Хімія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Львівський національний університет імені Івана Франка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(032) 260-03-91, 239-45-10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22-25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Гладишевс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ь-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кий Р.Є.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(032) 255-41-00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  <w:trHeight w:val="77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Географія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Географія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Чернівецький національний університет імені Юрія Федьковича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(0372) 52-32-86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Фочук П.М.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(0372) 58-4720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  <w:trHeight w:val="164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Екологія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Екологія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ЗВО, які про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водять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ідго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товку фахівців за спеціаль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ністю 101-Екологія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 державний екологічний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(048) 785-27-16, 242-57-18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Проректор Тучковенко Ю.С.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(0482) 35-73-71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72"/>
              </w:tabs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Екологічна біотехнологія і біоенергетика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Екологічна біотехнологія і біоенергетика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Кременчуцький національний університет імені Михайла Остроградського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(096) 385-17-22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18-24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 Никифоров В.В. (0536) 63-51-41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Математика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 статистика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                            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 уні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верситети, фізико-техні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чні інститути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Львівський національний університет імені Івана Франка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239-47-43, 41-74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Гладишевс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ь-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кий Р.Є.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(032) 255-41-00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79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12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Інформаційні технології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Комп’ютерні науки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Комп’ютерні науки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технологічні,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  військові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університет радіоелектроніки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(057) 702-13- 97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24-26 березня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Перший 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Рубан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702-10-16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Веб-технології та веб-дизайн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технологічні,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класичні 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Державний вищий навчальний заклад «Український державний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іко-технологічний університет»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746-27-00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24-26 березня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Сухий К.М.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746-33-56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Комп’ютерна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інженерія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Системне програмування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ічні, класичні університети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ічний університет “Харківський політехнічний інститут”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(057) 707-61-65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14-17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Мигущенко Р.П.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706-32-13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15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Комп’ютерні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системи та мережі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університети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Кременчуцький національний університет імені Михайла Остроградського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(05366) 3-01-45, (096) 687-49-99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 Никифоров В.В. (0536) 63-51-41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Інформатика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Класичні, педагогічні,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«Харківський політехнічний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(057) 707-66-54       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13-16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Мигущенко Р.П.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706-32-13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3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12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Інформаційні технології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Кібербезпека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Кібербезпека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Класичні,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Дніпровський національний універ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ситет залізничного транспорту імені академіка В. Лазаряна   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(056) 371-51-09 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26-29 травня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Радкевич А.В.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371-51-02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Інформаційні системи та технології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проектами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Львівський державний університет безпеки життєдіяльності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(032) 233-14-77   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23-24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Чалий Д.О.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233-20-72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Механічна інженерія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Матеріалознавство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Матеріалознавство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університети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Національна металургійна академія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(068) 400-50-32 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 Пройдак Ю.С.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247-45-10, 746-30-77(98)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Відновлення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вищення зносостій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кості деталей і конструкцій</w:t>
            </w:r>
            <w:r w:rsidRPr="00DF39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Центральноукраїнський 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ічний університет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(0522) 55-93-59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 квітня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Левченко О.М.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(0522) 55-97-22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276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Металургія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Ливарне виробни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цтво чорних та кольорових металів і сплаві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університети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Національна металургійна академія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 613-35-36, (067) 299-44-35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22-23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 Пройдак Ю.С.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247-45-10, 746-30-77(98)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Металургія чорних металі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університети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Національна металургійна академія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(056) 374-84-25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 Пройдак Ю.С.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247-45-10, 746-30-77(98)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Обробка металів тиском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університети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«Запорізька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(061) 769-84-93, 83-18   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16-18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Бє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іков С.Б.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(061) 764-25-06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Гідравлічні машини, гідроприводи та гідропневмоавто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softHyphen/>
              <w:t>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Класичні,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Сумський державний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(050) 704-59-76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Карпуша В.Д.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68-77-55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Галузеве машинобудування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 та технологія ливарного виробництва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університети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Національна металургійна академія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(067) 613-35-36, (067) 299-44-35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22-23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 Пройдак Ю.С.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247-45-10, 746-30-77(98)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Механічна інженерія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Галузеве машинобудування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Металорізальні верстати та системи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Кременчуцький національний університет імені Михайла Остроградського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(068) 65-94-795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25-26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 Никифоров В.В. (0536) 63-51-41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Обладнання лісово</w:t>
            </w: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 xml:space="preserve">го комплексу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технологічні, аграрні, лісотехнічні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 університет сільського господарства ім. П.Василенка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 62-21-25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 травня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Нанка О.В.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700-38-88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ідйомно-транс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портні, дорожні, будівельні, меліо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ративні машини і обладнання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університети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«Полтавська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іка імені Юрія Кондратюка»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562-937, (050) 633-16-52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22-23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Онищенко В.О.</w:t>
            </w:r>
          </w:p>
          <w:p w:rsidR="00DF3913" w:rsidRPr="00DF3913" w:rsidRDefault="00DF3913" w:rsidP="00DF3913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60-87-30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Машини та обладна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ння сіль-ськогосподарського виробництва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класичні,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аграрні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Центральноукраїнський 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ічний університет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(0522) 590-472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9-11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Левченко О.М.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(0522) 55-97-22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Обладнання переробних і харчових виробництв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  технологічні, аграрні універ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харчових технологій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289-72-33, 287-93-86, 92-91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19-21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 Українець А.І.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289-95-55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Технології в механічній інжене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рії (CAD/CAE)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Київський національний університет технологій та дизайну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256-21-68 (85)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8-10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Гаркавенко С.С. (044) 280-42-54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 легкої промисловості та побутового обслуговування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Хмельницький національний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(098) 792-82-10, (096) 439-46-79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Скиба М.Є.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(0382) 67-02-76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Прикладна механіка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Обладнання та техно</w:t>
            </w: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 xml:space="preserve">логії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пластичного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формування конструкцій машинобудування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«Запорізька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(061) 769-84-93, 83-18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16-18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Бє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іков С.Б.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(061) 764-25-06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Технологія та устаткування зварювання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класичні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Івано-Франківський 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ічний університет нафти і газу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(0342) 50-66-12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27-30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Куровець С.С.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(0342) 72-47-17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Механічна інженерія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Авіаційна та ракетно-космічна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Аві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а-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ракетобу</w:t>
            </w: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дування. Двигуни </w:t>
            </w: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та енерге</w:t>
            </w: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тичні уста</w:t>
            </w: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новки літальних апараті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Національний аерокосмічний університет ім. М.Є. Жуковського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«Харківський авіаційний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788-41-03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8-10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Павліков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788-40-20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14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Електрична інженерія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Енергетичне машинобудування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Холодильні машини і установки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класичні,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аграрні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 національна академія харчових технологій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712-40-19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ішин Ф.А.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712-41-47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69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Електроенерге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тика та енергетичне машинобудування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Енергетичний менеджмент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класичні університети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технічний університет України «Київський політехнічний інститут імені Ігоря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ікорського»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(044) 204-82-37 (50)    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Семінська Н.В.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236-42-52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48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Електротехніка та електромеханіка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887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Електротехніка та електротехнології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Електротехнічні системи електро-споживання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університети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«Запорізька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(061) 769-84-93     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23-25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Бє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іков С.Б.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(061) 764-25-06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Електроенергетика,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електротехніка та електромеханіка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Електричні машини та апарати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нологічні, кла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сичні,аграрні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Кременчуцький національний університет імені Михайла Остроградського 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(0536) 74-32-45, (067) 572-70-94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16-19 березня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 Никифоров В.В. (0536) 63-51-41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Електромеханіка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ічні, класичні університети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Кременчуцький національний  університет імені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Михайла Остроградського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(096) 196-26-60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25-27 березня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Перший проректор Никифоров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В.В. (0536) 63-51-41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rPr>
          <w:trHeight w:val="1114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uk-UA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Енергетика та електротехнічні системи в АПК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аграрні, екологічні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Львівський національний аграрний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(032) 22-42-904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Боярчук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22-42-502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-172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uk-UA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Енергетика сільськогосподарсь-кого виробництва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аграрні, екологічні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Львівський національний аграрний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(032) 22-42-904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Боярчук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22-42-502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-172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Автоматизація та приладобудува</w:t>
            </w: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softHyphen/>
              <w:t xml:space="preserve">ння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Автоматизація та комп’ютерн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інтегровані технології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Автоматизація та комп’ютерн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інтегровані технології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технологічні,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 військові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 національна академія харчових технологій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712-40-19, 41-57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18-20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ішин Ф.А.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712-41-47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Метрологія та інформаційно-вимірювальна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Всі спеціалізації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спеціальністю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ічні, технологічні, військові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університети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національний університет радіоелектроніки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(057) 702-13-97  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24-26 березня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Рубан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702-10-16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Метрологія, стандартизація та сертифікація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університети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«Львівська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іка»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258-25-20, 22-19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20-22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Давидчак О.Р.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258-20-51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Якість, стандартизація та сертифікація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біоресурсів і природокористування України   (044) 527-89-50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Кваша С.М.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258-34-87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Хімічна та біоінженерія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Хімічні технології та інженерія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Хімічні технології неорганічних речовин 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ічні, технологічні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 вищий навчальний заклад «Український державний хі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іко-технологічний університет»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(056) 746-27-00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12-14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Сухий К.М.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746-33-56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Електрохімічні технології неорганічних і органічних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ічні, технологічні,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технічний університет України «Київський політехнічний інститут імені Ігоря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ікорського»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204-82-06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18-20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Семінська Н.В.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236-42-52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іотехнології та біоінженерія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іотехнології та біоінженерія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авіаційний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(044) 406-78-87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Харченко В.П.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408-53-33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Електроніка та  телекомунікації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Телекомунікації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та радіотехніка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Радіотехніка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ічні, технологічні, класичні, військові університети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Вінницький 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ічний університет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(0432) 511-581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22-25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Павлов С.В.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513-256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Телекомунікаційні системи та мережі. Інформаційні мережі зв’язку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Одеська національна академія зв’язку імені О.С. Попова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(048) 705-04-60, (64)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Каптур В.А.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705-04-60,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705-04-64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Електроніка та  телекомунікації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Радіоелектронні апарати та засоби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Радіоелектронні апарати та засоби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ічні, технологічні, військові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університет радіоелектроніки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(057) 702-13-97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24-26 березня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Рубан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702-10-16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ічні, технологічні,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класичні, військові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університет радіоелектроніки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702-13-97  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24-26 березня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Рубан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702-10-16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Авіоніка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Авіоніка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аерокосмічний університет ім. М.Є. Жуковського «Харківський авіаційний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788-43-01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Павліков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788-40-20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Виробництво та </w:t>
            </w: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технології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Технології легкої промисловості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Конструювання та технології швейних виробі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Проектування взуття та галанте</w:t>
            </w: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рейних виробі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технологічні,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педагогічні,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класичні 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Київський національний університет технологій та дизайну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256-29-09 (41)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Гаркавенко С.С. (044) 280-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42-54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Харчові технології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Харчові технології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ічні, тех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softHyphen/>
              <w:t>нологічні,аграрні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 державний університет харчування та торгі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336-89-79, 345-45-87 (40)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Черевко О.І.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336-89-79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Технології питної води та водопідго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товки харчових виробництв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класичні, 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 національна академія харчових технологій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712-40-19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5-7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ішин Ф.А.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712-41-47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Технологічна експертиза та безпека харчової продукції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ічні,техно- 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softHyphen/>
              <w:t>логічні,кла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softHyphen/>
              <w:t>сич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softHyphen/>
              <w:t>ні, 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Національна університет харчових технологій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287-91-31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 Українець А.І.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289-95-55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Технології захисту навколишнього середовища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Технології захисту навколишнього середовища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 національна академія харчових технологій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712-40-19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14-16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ішин Ф.А.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712-41-47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Деревообробні та меблеві технології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Деревообробні та меблеві технології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технологічні, лісотехнічні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лісотехнічний університет України (м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.Л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ьвів)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238-44-96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ННІ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Маєвський В.О.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238-44-96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8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19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Арх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ітектура та </w:t>
            </w: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будівництво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Будівництво та цивільна інженерія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Міське будівництво і господарство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будівельні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ДВНЗ «Ужгородський національний університет»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(0312) 42-99-89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23-27 березня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Студеняк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(0312) 61-33-21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rPr>
          <w:trHeight w:val="117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Автомобільні дороги та аеродроми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Одеська державна академія будівництва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ітектури    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729-85-86, 733-37-53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Ковров А.В.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723-33-42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Водопостачання та водовідведення.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Раціональне вико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ристання і охорона водних ресурсі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Будівельні,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університети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університет будівництва і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ітектури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700-06-51, 38-34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14-17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Проректор Гончаренко Д.Ф.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700-02-40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Теплогазопостачан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ня та вентиляція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Одеська державна академія будівництва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ітектури      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729-85-86, 733-37-53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13-16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Ковров А.В.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723-33-42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Гідротехнічне будівництво, водна інженерія та водні технології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Гідротехнічне будівництво, водна інженерія та водні технології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ічні, 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Дніпровський державний аграрно-економічний університет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744-81-32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20-22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Онопрієнко Д.М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744-81-32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Геодезія та землеустрій 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Геодезія та землеустрій 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Аграрні,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 державний аграрний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(048) 784-57-20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Коваленко О.А.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784-57-21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10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20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Аграрні науки та продовольство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Аграрні науки та продовольство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Агрономія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Агрономія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Аграрні,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Миколаївський національний аграрний університет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(0512) 34-61-60   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Бабенко Д.В.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34-31-94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Садівництво та виноградарство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Садівництво та виноградарство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Уманський національний університет садівництва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(04744) 3-20-11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Мальований М.І.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(04744) 3-25-65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Лісове  господарство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Лісове  господарство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Вінницький національний аграрний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(068) 62-15-102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20-22  травня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Мазур В.А.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46-00-03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Технологія виробництва і переробки продукції тваринництва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Технологія виробництва та переробки продукції тваринництва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Аграрні  університети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Національний університет біоресурсів і природокористування України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(044) 527-82-58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Кваша С.М.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258-34-87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Захист і карантин рослин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 і карантин рослин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Харківський національний аграрний університет імені В.В. Докучаєва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(057) 299-70-05 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20-22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Шелудько Р.М. (057) 299-73-50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Водні біоресурси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та аквакультура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Водні біоресурси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та аквакультура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Аграрні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 xml:space="preserve">ДВНЗ «Херсонський державний </w:t>
            </w:r>
            <w:r w:rsidRPr="00DF39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аграрний університет»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(099) 953-30-41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11-14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Перший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Яремко Ю.І.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(0552) 41-44-18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rPr>
          <w:trHeight w:val="1094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Агроінженерія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Процеси, машини і обладнання агропромислових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ідприємств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ічні, класичні,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Полтавська державна аграрна академія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(0532) 56-58-01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11-14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Писаренко П.В.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60-74-24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04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Транспортні техно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softHyphen/>
              <w:t>логії та засоби в агропромисловому комплексі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Центральноукраїнський національний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ічний університет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(0522) 55-93-59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Левченко О.М.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(0522) 55-97-22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Механізація сільського господарства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ічні, класичні,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аграрні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Вінницький національний аграрний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(097) 83-99-834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14-16 квітня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Мазур В.А.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46-00-03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34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Охорона здоров’я 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Медицина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Акушерство та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інекологія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Медичні, класичні універ</w:t>
            </w: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ситети,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медичні інститути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медичний університет імені О.О. Богомольця   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234-60-63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23-24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Кучин Ю.Л.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234-40-62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07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Стоматологія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Стоматологія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Медичні університети, медичні інститути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Українська медична стоматологічна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академія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60-20-51, 84-77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Перший 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Дворник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(0532) 60-84-77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Фармація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Фармація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Запорізький державний медичний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(061) 233-60-07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23-25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Колесник Ю.М.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(061) 224-64-69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Фізична терапія, ерготерапія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Фізична терапія, ерготерапія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Університети фізичної куль</w:t>
            </w: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 xml:space="preserve">тури, класичні, педагогічні, медичні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Сумський державний педагогічний університет імені А.С.Макаренка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(0542) 68-59-18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 травня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Лянной Ю.О.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68-59-18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86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72"/>
              </w:tabs>
              <w:spacing w:before="100" w:beforeAutospacing="1" w:after="100" w:afterAutospacing="1" w:line="240" w:lineRule="auto"/>
              <w:ind w:left="180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23</w:t>
            </w:r>
          </w:p>
          <w:p w:rsidR="00DF3913" w:rsidRPr="00DF3913" w:rsidRDefault="00DF3913" w:rsidP="00DF3913">
            <w:pPr>
              <w:tabs>
                <w:tab w:val="left" w:pos="-1188"/>
              </w:tabs>
              <w:spacing w:before="100" w:beforeAutospacing="1" w:after="100" w:afterAutospacing="1" w:line="240" w:lineRule="auto"/>
              <w:ind w:left="72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 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іальна робота</w:t>
            </w:r>
          </w:p>
          <w:p w:rsidR="00DF3913" w:rsidRPr="00DF3913" w:rsidRDefault="00DF3913" w:rsidP="00DF3913">
            <w:pPr>
              <w:tabs>
                <w:tab w:val="left" w:pos="72"/>
              </w:tabs>
              <w:spacing w:before="100" w:beforeAutospacing="1" w:after="100" w:afterAutospacing="1" w:line="240" w:lineRule="auto"/>
              <w:ind w:left="180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tabs>
                <w:tab w:val="left" w:pos="72"/>
              </w:tabs>
              <w:spacing w:before="100" w:beforeAutospacing="1" w:after="100" w:afterAutospacing="1" w:line="240" w:lineRule="auto"/>
              <w:ind w:left="180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tabs>
                <w:tab w:val="left" w:pos="-1188"/>
              </w:tabs>
              <w:spacing w:before="100" w:beforeAutospacing="1" w:after="100" w:afterAutospacing="1" w:line="240" w:lineRule="auto"/>
              <w:ind w:left="72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іальна робота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іальна робота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Уманський державний педагогічний університет імені Павла Тичини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(04744) 3-02-81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21-23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Безлюдний О.І.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(04744) 3-45-82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іальне забезпечення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Класичні, педагогічні 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Кам’янець-Подільський національний університет імені Івана Огієнка 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(03849) 270-64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25-26 березня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Конет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(03849) 333-61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180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  Сфера </w:t>
            </w: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обслуговування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Готельно-ресторанна справа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Готельно-ресторанна справа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ЗВО, що здійснюють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ідготовку за </w:t>
            </w:r>
            <w:r w:rsidRPr="00DF391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спеціальністю «Туризм»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Львівський інститут економіки і туризму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(032) 255-45-47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22-24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Бочан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255-45-47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Туризм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Туризмознавство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Класичні, економічні,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lang w:val="ru-RU" w:eastAsia="ru-RU"/>
              </w:rPr>
              <w:t>ічні, технологічні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 національна академія харчових технологій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712-40-19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  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 травень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ішин Ф.А.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712-41-47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Цивільна безпека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Цивільна безпека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Цивільна безпека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ЗВО, які здійснюють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ідготовку за спеціальністю «Цивільна безпека»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цивільного захисту України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(057) 700-31-71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9-10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Назаров О.О.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704-14-34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27 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Транспорт 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Транспортні технології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 видами)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Транспортні системи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Харківська національна академія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іського господарства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 О.М. Бекетова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(057) 707-32-61 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Сухонос М.К.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707-33-37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trHeight w:val="132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Транспортні технології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 видами транспорту)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Дніпровський національний універ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ситет залізничного транспорту імені академіка В. Лазаряна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371-51-09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Радкевич А.В.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(056) 371-51-02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Автомобільний транспорт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Автомобільний транспорт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ічні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університети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Національний транспортний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університет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(044) 280-20-77, 56-21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14-16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Ректор </w:t>
            </w: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Дмитричен-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 М.Ф.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280-82-03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27 </w:t>
            </w:r>
          </w:p>
          <w:p w:rsidR="00DF3913" w:rsidRPr="00DF3913" w:rsidRDefault="00DF3913" w:rsidP="00DF3913">
            <w:pPr>
              <w:tabs>
                <w:tab w:val="left" w:pos="360"/>
              </w:tabs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Транспорт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Авіаційний транспорт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Системи аеронавігаційного обслуговування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аерокосмічний університет ім. М.Є. Жуковського «Харківський авіаційний інститут»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788-43-01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Павліков В.В.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(057) 788-40-20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ічковий та морський транспорт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Навігація і управління морськими суднами.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Управління судновими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ічними системами і комплексами.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Експлуатація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суднового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електрообладнання і засобів автоматики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Морські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 «Одеська морська академія»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793-16-81, 16-85, 16-87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22-24 квітня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Захарченко В.М.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(048) 793-16-74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29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Міжнародні відносини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Міжнародні відносини, суспільні комунікації та регіональні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Міжнародні відносини, суспільні комунікації та регіональні 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ії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Класичні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Чернівецький національний університет імені Юрія Федьковича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(0372) 52-49-00, 19-94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14-16 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Фочук П.М.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(0372) 58-48-18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rPr>
          <w:cantSplit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Міжнародні економічні відносини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Міжнародні економічні відносини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 заклади вищої освіти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Національний університет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«Львівська полі</w:t>
            </w:r>
            <w:proofErr w:type="gramStart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іка»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(032) 258-25-20, 22-19  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1-3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Проректор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Давидчак О.Р.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(032) 258-20-51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DF3913" w:rsidRPr="00DF3913" w:rsidRDefault="00DF3913" w:rsidP="00DF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14835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3889"/>
        <w:gridCol w:w="6373"/>
        <w:gridCol w:w="4573"/>
      </w:tblGrid>
      <w:tr w:rsidR="00DF3913" w:rsidRPr="00DF3913" w:rsidTr="00DF3913">
        <w:tc>
          <w:tcPr>
            <w:tcW w:w="3888" w:type="dxa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В.о. директора ДНУ «</w:t>
            </w:r>
            <w:r w:rsidRPr="00DF39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Інститут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модернізації змісту освіти»</w:t>
            </w:r>
          </w:p>
        </w:tc>
        <w:tc>
          <w:tcPr>
            <w:tcW w:w="6372" w:type="dxa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37436A12" wp14:editId="3048FC06">
                      <wp:extent cx="2114550" cy="657225"/>
                      <wp:effectExtent l="0" t="0" r="0" b="0"/>
                      <wp:docPr id="8" name="Прямоугольник 8" descr="C:\DOCUME~1\STUDEN~1.Q-1\LOCALS~1\Temp\msohtmlclip1\01\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145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C:\DOCUME~1\STUDEN~1.Q-1\LOCALS~1\Temp\msohtmlclip1\01\clip_image002.jpg" style="width:166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2" w:type="dxa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    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Юрій </w:t>
            </w:r>
            <w:r w:rsidRPr="00DF3913">
              <w:rPr>
                <w:rFonts w:ascii="Times New Roman" w:eastAsia="Times New Roman" w:hAnsi="Times New Roman" w:cs="Times New Roman"/>
                <w:caps/>
                <w:sz w:val="28"/>
                <w:szCs w:val="24"/>
                <w:lang w:val="ru-RU" w:eastAsia="ru-RU"/>
              </w:rPr>
              <w:t>Завалевський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 </w:t>
            </w:r>
          </w:p>
        </w:tc>
      </w:tr>
      <w:tr w:rsidR="00DF3913" w:rsidRPr="00DF3913" w:rsidTr="00DF3913">
        <w:tc>
          <w:tcPr>
            <w:tcW w:w="3888" w:type="dxa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Генеральний директор  директорату вищої освіти 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і освіти дорослих</w:t>
            </w:r>
          </w:p>
        </w:tc>
        <w:tc>
          <w:tcPr>
            <w:tcW w:w="6372" w:type="dxa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7AF93097" wp14:editId="44CA1CD2">
                      <wp:extent cx="1704975" cy="1057275"/>
                      <wp:effectExtent l="0" t="0" r="0" b="0"/>
                      <wp:docPr id="7" name="Прямоугольник 7" descr="C:\DOCUME~1\STUDEN~1.Q-1\LOCALS~1\Temp\msohtmlclip1\01\clip_image0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049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C:\DOCUME~1\STUDEN~1.Q-1\LOCALS~1\Temp\msohtmlclip1\01\clip_image004.jpg" style="width:134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2" w:type="dxa"/>
            <w:hideMark/>
          </w:tcPr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DF3913" w:rsidRPr="00DF3913" w:rsidRDefault="00DF3913" w:rsidP="00DF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39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Олег </w:t>
            </w:r>
            <w:r w:rsidRPr="00DF391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 w:eastAsia="ru-RU"/>
              </w:rPr>
              <w:t>Шаров</w:t>
            </w:r>
          </w:p>
        </w:tc>
      </w:tr>
    </w:tbl>
    <w:p w:rsidR="00DF3913" w:rsidRPr="00DF3913" w:rsidRDefault="00DF3913" w:rsidP="00DF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9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sectPr w:rsidR="00DF3913" w:rsidRPr="00DF3913" w:rsidSect="00DF3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981"/>
    <w:multiLevelType w:val="multilevel"/>
    <w:tmpl w:val="0C1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5480A"/>
    <w:multiLevelType w:val="multilevel"/>
    <w:tmpl w:val="E886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C399C"/>
    <w:multiLevelType w:val="multilevel"/>
    <w:tmpl w:val="9D98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16831"/>
    <w:multiLevelType w:val="multilevel"/>
    <w:tmpl w:val="00D8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56B53"/>
    <w:multiLevelType w:val="multilevel"/>
    <w:tmpl w:val="5AA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51708"/>
    <w:multiLevelType w:val="multilevel"/>
    <w:tmpl w:val="711C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32C7B"/>
    <w:multiLevelType w:val="multilevel"/>
    <w:tmpl w:val="3DCC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572DE"/>
    <w:multiLevelType w:val="multilevel"/>
    <w:tmpl w:val="F724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737CE"/>
    <w:multiLevelType w:val="multilevel"/>
    <w:tmpl w:val="30BC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E45F9"/>
    <w:multiLevelType w:val="multilevel"/>
    <w:tmpl w:val="337E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13"/>
    <w:rsid w:val="002574AC"/>
    <w:rsid w:val="00326AD1"/>
    <w:rsid w:val="007A4C29"/>
    <w:rsid w:val="009739B7"/>
    <w:rsid w:val="00A22E72"/>
    <w:rsid w:val="00D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DF3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uiPriority w:val="9"/>
    <w:qFormat/>
    <w:rsid w:val="00DF39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F39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F39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lastupdte">
    <w:name w:val="lastupdte"/>
    <w:basedOn w:val="a0"/>
    <w:rsid w:val="00DF3913"/>
  </w:style>
  <w:style w:type="paragraph" w:styleId="a3">
    <w:name w:val="Normal (Web)"/>
    <w:basedOn w:val="a"/>
    <w:uiPriority w:val="99"/>
    <w:unhideWhenUsed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F3913"/>
    <w:rPr>
      <w:b/>
      <w:bCs/>
    </w:rPr>
  </w:style>
  <w:style w:type="character" w:styleId="a5">
    <w:name w:val="Hyperlink"/>
    <w:basedOn w:val="a0"/>
    <w:uiPriority w:val="99"/>
    <w:semiHidden/>
    <w:unhideWhenUsed/>
    <w:rsid w:val="00DF39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3913"/>
    <w:rPr>
      <w:color w:val="800080"/>
      <w:u w:val="single"/>
    </w:rPr>
  </w:style>
  <w:style w:type="paragraph" w:customStyle="1" w:styleId="a20">
    <w:name w:val="a2"/>
    <w:basedOn w:val="a"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F3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rsid w:val="00DF3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fmc4">
    <w:name w:val="xfmc4"/>
    <w:basedOn w:val="a"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6">
    <w:name w:val="106"/>
    <w:basedOn w:val="a0"/>
    <w:rsid w:val="00DF3913"/>
  </w:style>
  <w:style w:type="character" w:customStyle="1" w:styleId="fontstyle11">
    <w:name w:val="fontstyle11"/>
    <w:basedOn w:val="a0"/>
    <w:rsid w:val="00DF391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39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39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39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39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">
    <w:name w:val="b-share"/>
    <w:basedOn w:val="a0"/>
    <w:rsid w:val="00DF3913"/>
  </w:style>
  <w:style w:type="character" w:customStyle="1" w:styleId="b-share-form-button">
    <w:name w:val="b-share-form-button"/>
    <w:basedOn w:val="a0"/>
    <w:rsid w:val="00DF3913"/>
  </w:style>
  <w:style w:type="character" w:customStyle="1" w:styleId="b-share-icon">
    <w:name w:val="b-share-icon"/>
    <w:basedOn w:val="a0"/>
    <w:rsid w:val="00DF3913"/>
  </w:style>
  <w:style w:type="character" w:styleId="ab">
    <w:name w:val="Emphasis"/>
    <w:basedOn w:val="a0"/>
    <w:uiPriority w:val="20"/>
    <w:qFormat/>
    <w:rsid w:val="00DF391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F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391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DF3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uiPriority w:val="9"/>
    <w:qFormat/>
    <w:rsid w:val="00DF39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F39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F39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lastupdte">
    <w:name w:val="lastupdte"/>
    <w:basedOn w:val="a0"/>
    <w:rsid w:val="00DF3913"/>
  </w:style>
  <w:style w:type="paragraph" w:styleId="a3">
    <w:name w:val="Normal (Web)"/>
    <w:basedOn w:val="a"/>
    <w:uiPriority w:val="99"/>
    <w:unhideWhenUsed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F3913"/>
    <w:rPr>
      <w:b/>
      <w:bCs/>
    </w:rPr>
  </w:style>
  <w:style w:type="character" w:styleId="a5">
    <w:name w:val="Hyperlink"/>
    <w:basedOn w:val="a0"/>
    <w:uiPriority w:val="99"/>
    <w:semiHidden/>
    <w:unhideWhenUsed/>
    <w:rsid w:val="00DF39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3913"/>
    <w:rPr>
      <w:color w:val="800080"/>
      <w:u w:val="single"/>
    </w:rPr>
  </w:style>
  <w:style w:type="paragraph" w:customStyle="1" w:styleId="a20">
    <w:name w:val="a2"/>
    <w:basedOn w:val="a"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F3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rsid w:val="00DF3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fmc4">
    <w:name w:val="xfmc4"/>
    <w:basedOn w:val="a"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6">
    <w:name w:val="106"/>
    <w:basedOn w:val="a0"/>
    <w:rsid w:val="00DF3913"/>
  </w:style>
  <w:style w:type="character" w:customStyle="1" w:styleId="fontstyle11">
    <w:name w:val="fontstyle11"/>
    <w:basedOn w:val="a0"/>
    <w:rsid w:val="00DF391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39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39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39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39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">
    <w:name w:val="b-share"/>
    <w:basedOn w:val="a0"/>
    <w:rsid w:val="00DF3913"/>
  </w:style>
  <w:style w:type="character" w:customStyle="1" w:styleId="b-share-form-button">
    <w:name w:val="b-share-form-button"/>
    <w:basedOn w:val="a0"/>
    <w:rsid w:val="00DF3913"/>
  </w:style>
  <w:style w:type="character" w:customStyle="1" w:styleId="b-share-icon">
    <w:name w:val="b-share-icon"/>
    <w:basedOn w:val="a0"/>
    <w:rsid w:val="00DF3913"/>
  </w:style>
  <w:style w:type="character" w:styleId="ab">
    <w:name w:val="Emphasis"/>
    <w:basedOn w:val="a0"/>
    <w:uiPriority w:val="20"/>
    <w:qFormat/>
    <w:rsid w:val="00DF391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F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391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50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783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2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8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3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9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6122876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80532502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4325608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8432</Words>
  <Characters>48068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2</cp:revision>
  <dcterms:created xsi:type="dcterms:W3CDTF">2020-01-14T09:28:00Z</dcterms:created>
  <dcterms:modified xsi:type="dcterms:W3CDTF">2020-01-14T09:28:00Z</dcterms:modified>
</cp:coreProperties>
</file>